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E2CD" w14:textId="77777777" w:rsidR="00A77BCA" w:rsidRPr="00B5313C" w:rsidRDefault="00772D1F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38E6AC9D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0478CA39" w14:textId="77777777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28F28F40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7C6E59F8" w14:textId="77777777"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14:paraId="307E897D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016D46C6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5840BC8C" w14:textId="4B7202AA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0A3876">
        <w:rPr>
          <w:rFonts w:ascii="Calibri" w:hAnsi="Calibri"/>
          <w:b/>
          <w:sz w:val="24"/>
          <w:szCs w:val="24"/>
        </w:rPr>
        <w:t xml:space="preserve">Extra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468E1D8D" w14:textId="7777777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55109598" w14:textId="761AA967" w:rsidR="00380229" w:rsidRPr="008977A9" w:rsidRDefault="000A3876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Thursday 22</w:t>
      </w:r>
      <w:r w:rsidRPr="000A3876">
        <w:rPr>
          <w:rFonts w:ascii="Calibri" w:hAnsi="Calibri"/>
          <w:b/>
          <w:sz w:val="24"/>
          <w:szCs w:val="24"/>
          <w:vertAlign w:val="superscript"/>
        </w:rPr>
        <w:t>nd</w:t>
      </w:r>
      <w:r>
        <w:rPr>
          <w:rFonts w:ascii="Calibri" w:hAnsi="Calibri"/>
          <w:b/>
          <w:sz w:val="24"/>
          <w:szCs w:val="24"/>
        </w:rPr>
        <w:t xml:space="preserve"> March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9B1560">
        <w:rPr>
          <w:rFonts w:ascii="Calibri" w:hAnsi="Calibri"/>
          <w:b/>
          <w:sz w:val="24"/>
          <w:szCs w:val="24"/>
        </w:rPr>
        <w:t>Parish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7847CD38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7598D7D9" w14:textId="77777777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039D9F70" w14:textId="3793FB6C" w:rsidR="00AE13E3" w:rsidRPr="008977A9" w:rsidRDefault="000A3876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32120EC" wp14:editId="5C84EE34">
            <wp:extent cx="1631759" cy="425450"/>
            <wp:effectExtent l="0" t="0" r="6985" b="0"/>
            <wp:docPr id="2" name="Picture 2" descr="A picture containing sport, athletic ga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's 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41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4C0D" w14:textId="34F742C4" w:rsidR="001203EB" w:rsidRPr="008977A9" w:rsidRDefault="000A3876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Pete Stilwell</w:t>
      </w:r>
    </w:p>
    <w:p w14:paraId="2D4469B0" w14:textId="79EEDE1D" w:rsidR="009E17BF" w:rsidRDefault="000A38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Chair</w:t>
      </w:r>
      <w:r w:rsidR="001203EB" w:rsidRPr="008977A9">
        <w:rPr>
          <w:rFonts w:ascii="Calibri" w:hAnsi="Calibri"/>
          <w:b/>
          <w:sz w:val="24"/>
          <w:szCs w:val="24"/>
        </w:rPr>
        <w:t xml:space="preserve"> to the Parish Council </w:t>
      </w:r>
    </w:p>
    <w:p w14:paraId="34974C0C" w14:textId="77777777"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F5DB" wp14:editId="39E59F96">
                <wp:simplePos x="0" y="0"/>
                <wp:positionH relativeFrom="column">
                  <wp:posOffset>5469255</wp:posOffset>
                </wp:positionH>
                <wp:positionV relativeFrom="paragraph">
                  <wp:posOffset>5781675</wp:posOffset>
                </wp:positionV>
                <wp:extent cx="99060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E6181" w14:textId="77777777" w:rsidR="00F90156" w:rsidRPr="00F90156" w:rsidRDefault="00F901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65pt;margin-top:455.25pt;width:7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" fillcolor="white [3201]" strokeweight=".5pt">
                <v:textbox>
                  <w:txbxContent>
                    <w:p w:rsidR="00F90156" w:rsidRPr="00F90156" w:rsidRDefault="00F901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14:paraId="62586DE9" w14:textId="77777777" w:rsidTr="00F90156">
        <w:trPr>
          <w:trHeight w:val="439"/>
        </w:trPr>
        <w:tc>
          <w:tcPr>
            <w:tcW w:w="1101" w:type="dxa"/>
            <w:shd w:val="clear" w:color="auto" w:fill="auto"/>
          </w:tcPr>
          <w:p w14:paraId="2B4D2A4C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shd w:val="clear" w:color="auto" w:fill="auto"/>
          </w:tcPr>
          <w:p w14:paraId="4A5C7974" w14:textId="77777777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8AC3ACB" w14:textId="77777777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55CB7E07" w14:textId="77777777" w:rsidTr="00F90156">
        <w:trPr>
          <w:trHeight w:val="263"/>
        </w:trPr>
        <w:tc>
          <w:tcPr>
            <w:tcW w:w="1101" w:type="dxa"/>
            <w:shd w:val="clear" w:color="auto" w:fill="auto"/>
          </w:tcPr>
          <w:p w14:paraId="757D809F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ABC5310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5FFF7433" w14:textId="77777777" w:rsidTr="00F90156">
        <w:tc>
          <w:tcPr>
            <w:tcW w:w="1101" w:type="dxa"/>
            <w:shd w:val="clear" w:color="auto" w:fill="auto"/>
          </w:tcPr>
          <w:p w14:paraId="7AAEBDFD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CBB7EE2" w14:textId="77777777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4"/>
                <w:szCs w:val="24"/>
              </w:rPr>
              <w:t>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3D713EF3" w14:textId="77777777" w:rsidTr="00F90156">
        <w:tc>
          <w:tcPr>
            <w:tcW w:w="1101" w:type="dxa"/>
            <w:shd w:val="clear" w:color="auto" w:fill="auto"/>
          </w:tcPr>
          <w:p w14:paraId="6619A908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01769650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71348E4B" w14:textId="77777777" w:rsidTr="00F90156">
        <w:tc>
          <w:tcPr>
            <w:tcW w:w="1101" w:type="dxa"/>
            <w:shd w:val="clear" w:color="auto" w:fill="auto"/>
          </w:tcPr>
          <w:p w14:paraId="3C88B97C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D625A71" w14:textId="6C8F461C" w:rsidR="003920C2" w:rsidRPr="000A3876" w:rsidRDefault="000A3876" w:rsidP="000A387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*To discuss and decide on the contract for the manager of the Crown Public House </w:t>
            </w:r>
          </w:p>
        </w:tc>
      </w:tr>
    </w:tbl>
    <w:p w14:paraId="2F448BA0" w14:textId="77777777" w:rsidR="00A53CBA" w:rsidRPr="008977A9" w:rsidRDefault="0013138D" w:rsidP="0013138D">
      <w:pPr>
        <w:ind w:left="142"/>
        <w:rPr>
          <w:rFonts w:ascii="Calibri" w:hAnsi="Calibri"/>
          <w:b/>
          <w:sz w:val="24"/>
          <w:szCs w:val="24"/>
        </w:rPr>
      </w:pPr>
      <w:r w:rsidRPr="00AB525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BB3B24">
        <w:rPr>
          <w:i/>
          <w:sz w:val="21"/>
          <w:szCs w:val="21"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A53CBA" w:rsidRPr="008977A9" w:rsidSect="00F90156">
      <w:footerReference w:type="even" r:id="rId10"/>
      <w:footerReference w:type="default" r:id="rId11"/>
      <w:pgSz w:w="11906" w:h="16838"/>
      <w:pgMar w:top="0" w:right="1247" w:bottom="0" w:left="1247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25C2" w14:textId="77777777" w:rsidR="00F47965" w:rsidRDefault="00F47965">
      <w:r>
        <w:separator/>
      </w:r>
    </w:p>
  </w:endnote>
  <w:endnote w:type="continuationSeparator" w:id="0">
    <w:p w14:paraId="22EC63DD" w14:textId="77777777" w:rsidR="00F47965" w:rsidRDefault="00F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7D2F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F5EA0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B939" w14:textId="77777777"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5268C" wp14:editId="1D546975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FC069EC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14:paraId="23AC5C33" w14:textId="77777777"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2659E5B9" w14:textId="77777777"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14:paraId="61CEB1D6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51895175" w14:textId="77777777" w:rsidR="00F90156" w:rsidRPr="005F7B32" w:rsidRDefault="00F90156" w:rsidP="00F90156"/>
                        <w:p w14:paraId="1C06D2DE" w14:textId="77777777"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0477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7206E63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3901" w14:textId="77777777" w:rsidR="00F47965" w:rsidRDefault="00F47965">
      <w:r>
        <w:separator/>
      </w:r>
    </w:p>
  </w:footnote>
  <w:footnote w:type="continuationSeparator" w:id="0">
    <w:p w14:paraId="1282E68C" w14:textId="77777777" w:rsidR="00F47965" w:rsidRDefault="00F4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B33E2D"/>
    <w:multiLevelType w:val="hybridMultilevel"/>
    <w:tmpl w:val="99363C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3876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D04B5"/>
    <w:rsid w:val="002D2BDA"/>
    <w:rsid w:val="002D30EE"/>
    <w:rsid w:val="002E525F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E474C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54D3B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7C0F"/>
    <w:rsid w:val="00590438"/>
    <w:rsid w:val="00590F2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B0771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5053"/>
    <w:rsid w:val="007F42F3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4522"/>
    <w:rsid w:val="009E009F"/>
    <w:rsid w:val="009E17BF"/>
    <w:rsid w:val="00A0388C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22A5"/>
    <w:rsid w:val="00B146FB"/>
    <w:rsid w:val="00B17A6B"/>
    <w:rsid w:val="00B21144"/>
    <w:rsid w:val="00B23A6D"/>
    <w:rsid w:val="00B24CB1"/>
    <w:rsid w:val="00B27AAA"/>
    <w:rsid w:val="00B502C7"/>
    <w:rsid w:val="00B52231"/>
    <w:rsid w:val="00B52D16"/>
    <w:rsid w:val="00B5313C"/>
    <w:rsid w:val="00B67B0E"/>
    <w:rsid w:val="00B7042E"/>
    <w:rsid w:val="00B7484A"/>
    <w:rsid w:val="00B75AE9"/>
    <w:rsid w:val="00B867D5"/>
    <w:rsid w:val="00BA0083"/>
    <w:rsid w:val="00BA3965"/>
    <w:rsid w:val="00BA5446"/>
    <w:rsid w:val="00BA6757"/>
    <w:rsid w:val="00BB05A8"/>
    <w:rsid w:val="00BB110C"/>
    <w:rsid w:val="00BB1216"/>
    <w:rsid w:val="00BC54F6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47965"/>
    <w:rsid w:val="00F5091E"/>
    <w:rsid w:val="00F56272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0156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787E2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629-103E-444C-B18C-B26860D7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850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2</cp:revision>
  <cp:lastPrinted>2017-10-31T21:35:00Z</cp:lastPrinted>
  <dcterms:created xsi:type="dcterms:W3CDTF">2018-03-18T13:42:00Z</dcterms:created>
  <dcterms:modified xsi:type="dcterms:W3CDTF">2018-03-18T13:42:00Z</dcterms:modified>
</cp:coreProperties>
</file>