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5A" w:rsidRDefault="003F7E19" w:rsidP="003F7E19">
      <w:pPr>
        <w:jc w:val="center"/>
        <w:rPr>
          <w:rFonts w:ascii="Arial" w:hAnsi="Arial" w:cs="Arial"/>
          <w:color w:val="002060"/>
          <w:sz w:val="36"/>
          <w:szCs w:val="36"/>
        </w:rPr>
      </w:pPr>
      <w:r w:rsidRPr="003F7E19">
        <w:rPr>
          <w:rFonts w:ascii="Arial" w:hAnsi="Arial" w:cs="Arial"/>
          <w:color w:val="002060"/>
          <w:sz w:val="36"/>
          <w:szCs w:val="36"/>
        </w:rPr>
        <w:t>DILWYN NDP HOUSING SITE ASSESSMENT CRITERIA</w:t>
      </w:r>
    </w:p>
    <w:p w:rsidR="00EF2CEC" w:rsidRPr="00EA3DC1" w:rsidRDefault="00EF2CEC" w:rsidP="00EF2CEC">
      <w:pPr>
        <w:rPr>
          <w:rFonts w:ascii="Arial" w:hAnsi="Arial" w:cs="Arial"/>
          <w:color w:val="002060"/>
          <w:sz w:val="32"/>
          <w:szCs w:val="32"/>
        </w:rPr>
      </w:pPr>
      <w:r w:rsidRPr="00EA3DC1">
        <w:rPr>
          <w:rFonts w:ascii="Arial" w:hAnsi="Arial" w:cs="Arial"/>
          <w:color w:val="002060"/>
          <w:sz w:val="32"/>
          <w:szCs w:val="32"/>
        </w:rPr>
        <w:t>Agreed at the NDP Steering Group Meeting</w:t>
      </w:r>
      <w:r w:rsidR="00EA3DC1" w:rsidRPr="00EA3DC1">
        <w:rPr>
          <w:rFonts w:ascii="Arial" w:hAnsi="Arial" w:cs="Arial"/>
          <w:color w:val="002060"/>
          <w:sz w:val="32"/>
          <w:szCs w:val="32"/>
        </w:rPr>
        <w:t xml:space="preserve"> (27</w:t>
      </w:r>
      <w:r w:rsidR="00EA3DC1" w:rsidRPr="00EA3DC1">
        <w:rPr>
          <w:rFonts w:ascii="Arial" w:hAnsi="Arial" w:cs="Arial"/>
          <w:color w:val="002060"/>
          <w:sz w:val="32"/>
          <w:szCs w:val="32"/>
          <w:vertAlign w:val="superscript"/>
        </w:rPr>
        <w:t>th</w:t>
      </w:r>
      <w:r w:rsidR="00EA3DC1" w:rsidRPr="00EA3DC1">
        <w:rPr>
          <w:rFonts w:ascii="Arial" w:hAnsi="Arial" w:cs="Arial"/>
          <w:color w:val="002060"/>
          <w:sz w:val="32"/>
          <w:szCs w:val="32"/>
        </w:rPr>
        <w:t xml:space="preserve"> February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369"/>
        <w:gridCol w:w="7354"/>
        <w:gridCol w:w="1075"/>
      </w:tblGrid>
      <w:tr w:rsidR="00E06909" w:rsidTr="0031410E">
        <w:tc>
          <w:tcPr>
            <w:tcW w:w="590" w:type="dxa"/>
          </w:tcPr>
          <w:p w:rsidR="00E06909" w:rsidRPr="00513DCE" w:rsidRDefault="00E0690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Ref</w:t>
            </w:r>
          </w:p>
        </w:tc>
        <w:tc>
          <w:tcPr>
            <w:tcW w:w="6369" w:type="dxa"/>
          </w:tcPr>
          <w:p w:rsidR="00E06909" w:rsidRPr="00513DCE" w:rsidRDefault="00E06909" w:rsidP="00E0690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Criteria</w:t>
            </w:r>
          </w:p>
        </w:tc>
        <w:tc>
          <w:tcPr>
            <w:tcW w:w="7354" w:type="dxa"/>
          </w:tcPr>
          <w:p w:rsidR="00E06909" w:rsidRPr="00513DCE" w:rsidRDefault="00E06909" w:rsidP="00E06909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Reason for Using/Not Using</w:t>
            </w:r>
          </w:p>
        </w:tc>
        <w:tc>
          <w:tcPr>
            <w:tcW w:w="1075" w:type="dxa"/>
          </w:tcPr>
          <w:p w:rsidR="00E06909" w:rsidRPr="00513DCE" w:rsidRDefault="00513DCE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U/N</w:t>
            </w:r>
          </w:p>
        </w:tc>
      </w:tr>
      <w:tr w:rsidR="00E06909" w:rsidTr="0031410E">
        <w:tc>
          <w:tcPr>
            <w:tcW w:w="590" w:type="dxa"/>
          </w:tcPr>
          <w:p w:rsidR="00E06909" w:rsidRPr="00513DCE" w:rsidRDefault="00E0690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E06909" w:rsidRPr="00473492" w:rsidRDefault="00B11948" w:rsidP="00B765F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Effect on environment designations (SSSI, SAMs, Listed Building</w:t>
            </w:r>
            <w:r w:rsidR="00473492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354" w:type="dxa"/>
          </w:tcPr>
          <w:p w:rsidR="00E06909" w:rsidRPr="00513DCE" w:rsidRDefault="00B765F3" w:rsidP="00535E96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Dilwyn is an historical area with one </w:t>
            </w:r>
            <w:r w:rsidRPr="0066133E">
              <w:rPr>
                <w:rFonts w:ascii="Arial" w:hAnsi="Arial" w:cs="Arial"/>
                <w:color w:val="0070C0"/>
                <w:sz w:val="24"/>
                <w:szCs w:val="24"/>
              </w:rPr>
              <w:t>Schedule Ancient Monument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, one grade 1 listed building and many Grade 2. </w:t>
            </w:r>
            <w:r w:rsidRPr="00C7496B">
              <w:rPr>
                <w:rFonts w:ascii="Arial" w:hAnsi="Arial" w:cs="Arial"/>
                <w:color w:val="002060"/>
                <w:sz w:val="24"/>
                <w:szCs w:val="24"/>
              </w:rPr>
              <w:t>It is also on the black &amp; white village trail.</w:t>
            </w:r>
          </w:p>
        </w:tc>
        <w:tc>
          <w:tcPr>
            <w:tcW w:w="1075" w:type="dxa"/>
          </w:tcPr>
          <w:p w:rsidR="00E06909" w:rsidRPr="00513DCE" w:rsidRDefault="00535E96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E06909" w:rsidTr="0031410E">
        <w:tc>
          <w:tcPr>
            <w:tcW w:w="590" w:type="dxa"/>
          </w:tcPr>
          <w:p w:rsidR="00E06909" w:rsidRPr="00513DCE" w:rsidRDefault="00E0690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2</w:t>
            </w:r>
          </w:p>
        </w:tc>
        <w:tc>
          <w:tcPr>
            <w:tcW w:w="6369" w:type="dxa"/>
            <w:shd w:val="clear" w:color="auto" w:fill="DEEAF6" w:themeFill="accent1" w:themeFillTint="33"/>
          </w:tcPr>
          <w:p w:rsidR="00E06909" w:rsidRPr="00513DCE" w:rsidRDefault="00B53A12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Within or adjacent to built-up area of village (HCS policy RA2</w:t>
            </w:r>
            <w:r w:rsidR="0012415E">
              <w:rPr>
                <w:rFonts w:ascii="Arial" w:hAnsi="Arial" w:cs="Arial"/>
                <w:color w:val="002060"/>
                <w:sz w:val="24"/>
                <w:szCs w:val="24"/>
              </w:rPr>
              <w:t>)</w:t>
            </w:r>
          </w:p>
        </w:tc>
        <w:tc>
          <w:tcPr>
            <w:tcW w:w="7354" w:type="dxa"/>
          </w:tcPr>
          <w:p w:rsidR="00E06909" w:rsidRPr="00513DCE" w:rsidRDefault="00123BA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Part of core strategy</w:t>
            </w:r>
          </w:p>
        </w:tc>
        <w:tc>
          <w:tcPr>
            <w:tcW w:w="1075" w:type="dxa"/>
          </w:tcPr>
          <w:p w:rsidR="00E06909" w:rsidRPr="00513DCE" w:rsidRDefault="00123BAD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E06909" w:rsidTr="0031410E">
        <w:tc>
          <w:tcPr>
            <w:tcW w:w="590" w:type="dxa"/>
          </w:tcPr>
          <w:p w:rsidR="00E06909" w:rsidRPr="00513DCE" w:rsidRDefault="00E0690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3</w:t>
            </w:r>
          </w:p>
        </w:tc>
        <w:tc>
          <w:tcPr>
            <w:tcW w:w="6369" w:type="dxa"/>
          </w:tcPr>
          <w:p w:rsidR="00473492" w:rsidRDefault="0012415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Fits sensitively</w:t>
            </w:r>
            <w:r w:rsidR="00123BA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into set</w:t>
            </w:r>
            <w:r w:rsidR="00123BAD">
              <w:rPr>
                <w:rFonts w:ascii="Arial" w:hAnsi="Arial" w:cs="Arial"/>
                <w:color w:val="002060"/>
                <w:sz w:val="24"/>
                <w:szCs w:val="24"/>
              </w:rPr>
              <w:t>ting and character of settlement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:rsidR="00E06909" w:rsidRPr="00513DCE" w:rsidRDefault="00E0690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E06909" w:rsidRPr="00513DCE" w:rsidRDefault="003F37C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Questionnaire overall vision</w:t>
            </w:r>
            <w:r w:rsidR="00AF138E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77% maintain and enhance the natural environment and local heritage</w:t>
            </w:r>
            <w:r w:rsidR="00673D1A">
              <w:rPr>
                <w:rFonts w:ascii="Arial" w:hAnsi="Arial" w:cs="Arial"/>
                <w:color w:val="002060"/>
                <w:sz w:val="24"/>
                <w:szCs w:val="24"/>
              </w:rPr>
              <w:t>. Appearance and features to be considered</w:t>
            </w:r>
          </w:p>
        </w:tc>
        <w:tc>
          <w:tcPr>
            <w:tcW w:w="1075" w:type="dxa"/>
          </w:tcPr>
          <w:p w:rsidR="00E06909" w:rsidRPr="00513DCE" w:rsidRDefault="00123BAD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E06909" w:rsidTr="0031410E">
        <w:tc>
          <w:tcPr>
            <w:tcW w:w="590" w:type="dxa"/>
          </w:tcPr>
          <w:p w:rsidR="00E06909" w:rsidRPr="00513DCE" w:rsidRDefault="00E0690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13DCE">
              <w:rPr>
                <w:rFonts w:ascii="Arial" w:hAnsi="Arial" w:cs="Arial"/>
                <w:color w:val="002060"/>
                <w:sz w:val="24"/>
                <w:szCs w:val="24"/>
              </w:rPr>
              <w:t>4</w:t>
            </w:r>
          </w:p>
        </w:tc>
        <w:tc>
          <w:tcPr>
            <w:tcW w:w="6369" w:type="dxa"/>
          </w:tcPr>
          <w:p w:rsidR="00E06909" w:rsidRDefault="00FF22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Effect on natural environment</w:t>
            </w:r>
          </w:p>
          <w:p w:rsidR="00473492" w:rsidRPr="00473492" w:rsidRDefault="0047349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54" w:type="dxa"/>
          </w:tcPr>
          <w:p w:rsidR="00E06909" w:rsidRPr="00513DCE" w:rsidRDefault="00AF138E" w:rsidP="0066133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Questionnaire overall vision. 77% maintain and enhance the natural environment and local heritage</w:t>
            </w:r>
            <w:r w:rsidR="00327A1A">
              <w:rPr>
                <w:rFonts w:ascii="Arial" w:hAnsi="Arial" w:cs="Arial"/>
                <w:color w:val="002060"/>
                <w:sz w:val="24"/>
                <w:szCs w:val="24"/>
              </w:rPr>
              <w:t>. Qu over 90% saw environment important.</w:t>
            </w:r>
          </w:p>
        </w:tc>
        <w:tc>
          <w:tcPr>
            <w:tcW w:w="1075" w:type="dxa"/>
          </w:tcPr>
          <w:p w:rsidR="00E06909" w:rsidRPr="00513DCE" w:rsidRDefault="00AF138E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E06909" w:rsidTr="0031410E">
        <w:tc>
          <w:tcPr>
            <w:tcW w:w="590" w:type="dxa"/>
          </w:tcPr>
          <w:p w:rsidR="00E06909" w:rsidRPr="00473492" w:rsidRDefault="00E06909" w:rsidP="00513DC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1786">
              <w:rPr>
                <w:rFonts w:ascii="Arial" w:hAnsi="Arial" w:cs="Arial"/>
                <w:color w:val="002060"/>
                <w:sz w:val="24"/>
                <w:szCs w:val="24"/>
              </w:rPr>
              <w:t>5</w:t>
            </w:r>
          </w:p>
        </w:tc>
        <w:tc>
          <w:tcPr>
            <w:tcW w:w="6369" w:type="dxa"/>
          </w:tcPr>
          <w:p w:rsidR="00E06909" w:rsidRPr="00473492" w:rsidRDefault="000B292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73492">
              <w:rPr>
                <w:rFonts w:ascii="Arial" w:hAnsi="Arial" w:cs="Arial"/>
                <w:color w:val="002060"/>
                <w:sz w:val="24"/>
                <w:szCs w:val="24"/>
              </w:rPr>
              <w:t>Effect of historical</w:t>
            </w:r>
            <w:r w:rsidR="003549ED" w:rsidRPr="00473492">
              <w:rPr>
                <w:rFonts w:ascii="Arial" w:hAnsi="Arial" w:cs="Arial"/>
                <w:color w:val="002060"/>
                <w:sz w:val="24"/>
                <w:szCs w:val="24"/>
              </w:rPr>
              <w:t xml:space="preserve"> environment</w:t>
            </w:r>
          </w:p>
          <w:p w:rsidR="00473492" w:rsidRPr="00473492" w:rsidRDefault="0047349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54" w:type="dxa"/>
          </w:tcPr>
          <w:p w:rsidR="00E06909" w:rsidRPr="00513DCE" w:rsidRDefault="00B765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Not applicable on the sites but conservation area impact to be considered.</w:t>
            </w:r>
          </w:p>
        </w:tc>
        <w:tc>
          <w:tcPr>
            <w:tcW w:w="1075" w:type="dxa"/>
          </w:tcPr>
          <w:p w:rsidR="00E06909" w:rsidRPr="00513DCE" w:rsidRDefault="00C7496B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513DCE" w:rsidTr="0031410E">
        <w:tc>
          <w:tcPr>
            <w:tcW w:w="590" w:type="dxa"/>
          </w:tcPr>
          <w:p w:rsidR="00513DCE" w:rsidRPr="00513DCE" w:rsidRDefault="00F709FD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6</w:t>
            </w:r>
          </w:p>
        </w:tc>
        <w:tc>
          <w:tcPr>
            <w:tcW w:w="6369" w:type="dxa"/>
          </w:tcPr>
          <w:p w:rsidR="00513DCE" w:rsidRDefault="003B36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Sewage</w:t>
            </w:r>
            <w:r w:rsidR="008E1786">
              <w:rPr>
                <w:rFonts w:ascii="Arial" w:hAnsi="Arial" w:cs="Arial"/>
                <w:color w:val="002060"/>
                <w:sz w:val="24"/>
                <w:szCs w:val="24"/>
              </w:rPr>
              <w:t>/sewers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problems</w:t>
            </w:r>
            <w:r w:rsidR="00AE330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:rsidR="00C87E90" w:rsidRPr="00513DCE" w:rsidRDefault="00C87E90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3B3681" w:rsidRPr="00513DCE" w:rsidRDefault="003B3681" w:rsidP="009A2A3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Potential as sites will be connected to mains system</w:t>
            </w:r>
            <w:r w:rsidR="009A2A37">
              <w:rPr>
                <w:rFonts w:ascii="Arial" w:hAnsi="Arial" w:cs="Arial"/>
                <w:color w:val="002060"/>
                <w:sz w:val="24"/>
                <w:szCs w:val="24"/>
              </w:rPr>
              <w:t xml:space="preserve"> so needs to be considered.</w:t>
            </w:r>
            <w:r w:rsidR="008E1786">
              <w:rPr>
                <w:rFonts w:ascii="Arial" w:hAnsi="Arial" w:cs="Arial"/>
                <w:color w:val="002060"/>
                <w:sz w:val="24"/>
                <w:szCs w:val="24"/>
              </w:rPr>
              <w:t xml:space="preserve"> Information required about capacity of sewers and treatment plant.</w:t>
            </w:r>
          </w:p>
        </w:tc>
        <w:tc>
          <w:tcPr>
            <w:tcW w:w="1075" w:type="dxa"/>
          </w:tcPr>
          <w:p w:rsidR="00513DCE" w:rsidRPr="00513DCE" w:rsidRDefault="001B751B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513DCE" w:rsidTr="0031410E">
        <w:tc>
          <w:tcPr>
            <w:tcW w:w="590" w:type="dxa"/>
          </w:tcPr>
          <w:p w:rsidR="00513DCE" w:rsidRPr="00513DCE" w:rsidRDefault="00F709FD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7</w:t>
            </w:r>
          </w:p>
        </w:tc>
        <w:tc>
          <w:tcPr>
            <w:tcW w:w="6369" w:type="dxa"/>
          </w:tcPr>
          <w:p w:rsidR="00513DCE" w:rsidRDefault="00C20631" w:rsidP="00C2063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Likely risk of land drainage or flood</w:t>
            </w:r>
          </w:p>
          <w:p w:rsidR="009A2A37" w:rsidRPr="00513DCE" w:rsidRDefault="009A2A37" w:rsidP="000326A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271C0E" w:rsidRPr="00513DCE" w:rsidRDefault="0043415D" w:rsidP="00271C0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Area down the c</w:t>
            </w:r>
            <w:r w:rsidR="00271C0E">
              <w:rPr>
                <w:rFonts w:ascii="Arial" w:hAnsi="Arial" w:cs="Arial"/>
                <w:color w:val="002060"/>
                <w:sz w:val="24"/>
                <w:szCs w:val="24"/>
              </w:rPr>
              <w:t>ommon lane (See water map)</w:t>
            </w:r>
            <w:r w:rsidR="000326AC">
              <w:rPr>
                <w:rFonts w:ascii="Arial" w:hAnsi="Arial" w:cs="Arial"/>
                <w:color w:val="002060"/>
                <w:sz w:val="24"/>
                <w:szCs w:val="24"/>
              </w:rPr>
              <w:t>. Chapel Corner and at Burnt House.</w:t>
            </w:r>
          </w:p>
        </w:tc>
        <w:tc>
          <w:tcPr>
            <w:tcW w:w="1075" w:type="dxa"/>
          </w:tcPr>
          <w:p w:rsidR="00513DCE" w:rsidRPr="00513DCE" w:rsidRDefault="001B751B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513DCE" w:rsidTr="0031410E">
        <w:tc>
          <w:tcPr>
            <w:tcW w:w="590" w:type="dxa"/>
          </w:tcPr>
          <w:p w:rsidR="00513DCE" w:rsidRPr="00513DCE" w:rsidRDefault="00F709FD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8</w:t>
            </w:r>
          </w:p>
        </w:tc>
        <w:tc>
          <w:tcPr>
            <w:tcW w:w="6369" w:type="dxa"/>
          </w:tcPr>
          <w:p w:rsidR="00444EB4" w:rsidRDefault="001B751B" w:rsidP="00DA374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On </w:t>
            </w:r>
            <w:r w:rsidR="00CE1C26">
              <w:rPr>
                <w:rFonts w:ascii="Arial" w:hAnsi="Arial" w:cs="Arial"/>
                <w:color w:val="002060"/>
                <w:sz w:val="24"/>
                <w:szCs w:val="24"/>
              </w:rPr>
              <w:t>green field site/brownfield. Agricultural land quality</w:t>
            </w:r>
          </w:p>
          <w:p w:rsidR="00DA374D" w:rsidRPr="00513DCE" w:rsidRDefault="00DA374D" w:rsidP="00DA374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513DCE" w:rsidRPr="00513DCE" w:rsidRDefault="000326AC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Agricultural grade needs to be considered in a farming community.</w:t>
            </w:r>
          </w:p>
        </w:tc>
        <w:tc>
          <w:tcPr>
            <w:tcW w:w="1075" w:type="dxa"/>
          </w:tcPr>
          <w:p w:rsidR="00513DCE" w:rsidRPr="00513DCE" w:rsidRDefault="00CE1C26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B11948" w:rsidTr="0031410E">
        <w:tc>
          <w:tcPr>
            <w:tcW w:w="590" w:type="dxa"/>
          </w:tcPr>
          <w:p w:rsidR="00B11948" w:rsidRPr="00513DCE" w:rsidRDefault="00E1299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15</w:t>
            </w:r>
          </w:p>
        </w:tc>
        <w:tc>
          <w:tcPr>
            <w:tcW w:w="6369" w:type="dxa"/>
          </w:tcPr>
          <w:p w:rsidR="00B11948" w:rsidRDefault="00CF7FB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Supports community facilit</w:t>
            </w:r>
            <w:r w:rsidR="0043415D">
              <w:rPr>
                <w:rFonts w:ascii="Arial" w:hAnsi="Arial" w:cs="Arial"/>
                <w:color w:val="002060"/>
                <w:sz w:val="24"/>
                <w:szCs w:val="24"/>
              </w:rPr>
              <w:t>ies</w:t>
            </w:r>
            <w:r w:rsidR="00AC5653">
              <w:rPr>
                <w:rFonts w:ascii="Arial" w:hAnsi="Arial" w:cs="Arial"/>
                <w:color w:val="002060"/>
                <w:sz w:val="24"/>
                <w:szCs w:val="24"/>
              </w:rPr>
              <w:t xml:space="preserve"> e.g. school, playgroup, pub</w:t>
            </w:r>
          </w:p>
          <w:p w:rsidR="00AC5653" w:rsidRDefault="00AC565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C5653" w:rsidRPr="00AC5653" w:rsidRDefault="00AC565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354" w:type="dxa"/>
          </w:tcPr>
          <w:p w:rsidR="00B11948" w:rsidRPr="00513DCE" w:rsidRDefault="00CF7FBA" w:rsidP="00F709F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Qu</w:t>
            </w:r>
            <w:r w:rsidR="00791A7E">
              <w:rPr>
                <w:rFonts w:ascii="Arial" w:hAnsi="Arial" w:cs="Arial"/>
                <w:color w:val="002060"/>
                <w:sz w:val="24"/>
                <w:szCs w:val="24"/>
              </w:rPr>
              <w:t xml:space="preserve"> 93% saw community as important.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191351">
              <w:rPr>
                <w:rFonts w:ascii="Arial" w:hAnsi="Arial" w:cs="Arial"/>
                <w:color w:val="002060"/>
                <w:sz w:val="24"/>
                <w:szCs w:val="24"/>
              </w:rPr>
              <w:t>69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% saw </w:t>
            </w:r>
            <w:r w:rsidR="00191351">
              <w:rPr>
                <w:rFonts w:ascii="Arial" w:hAnsi="Arial" w:cs="Arial"/>
                <w:color w:val="002060"/>
                <w:sz w:val="24"/>
                <w:szCs w:val="24"/>
              </w:rPr>
              <w:t>maintaining a vibrant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community</w:t>
            </w:r>
            <w:r w:rsidR="00191351">
              <w:rPr>
                <w:rFonts w:ascii="Arial" w:hAnsi="Arial" w:cs="Arial"/>
                <w:color w:val="002060"/>
                <w:sz w:val="24"/>
                <w:szCs w:val="24"/>
              </w:rPr>
              <w:t xml:space="preserve"> very important, 24% fairly important</w:t>
            </w:r>
            <w:r w:rsidR="00F709FD">
              <w:rPr>
                <w:rFonts w:ascii="Arial" w:hAnsi="Arial" w:cs="Arial"/>
                <w:color w:val="002060"/>
                <w:sz w:val="24"/>
                <w:szCs w:val="24"/>
              </w:rPr>
              <w:t xml:space="preserve">. Crown Pub House, Playgroup, </w:t>
            </w:r>
            <w:r w:rsidR="00CB6DA4">
              <w:rPr>
                <w:rFonts w:ascii="Arial" w:hAnsi="Arial" w:cs="Arial"/>
                <w:color w:val="002060"/>
                <w:sz w:val="24"/>
                <w:szCs w:val="24"/>
              </w:rPr>
              <w:t>School, Church and Village Hall.</w:t>
            </w:r>
          </w:p>
        </w:tc>
        <w:tc>
          <w:tcPr>
            <w:tcW w:w="1075" w:type="dxa"/>
          </w:tcPr>
          <w:p w:rsidR="00B11948" w:rsidRPr="00513DCE" w:rsidRDefault="00327A1A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B11948" w:rsidTr="00DA374D">
        <w:trPr>
          <w:trHeight w:val="624"/>
        </w:trPr>
        <w:tc>
          <w:tcPr>
            <w:tcW w:w="590" w:type="dxa"/>
          </w:tcPr>
          <w:p w:rsidR="00B11948" w:rsidRPr="00513DCE" w:rsidRDefault="00E1299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18</w:t>
            </w:r>
          </w:p>
        </w:tc>
        <w:tc>
          <w:tcPr>
            <w:tcW w:w="6369" w:type="dxa"/>
          </w:tcPr>
          <w:p w:rsidR="00B11948" w:rsidRDefault="00F9211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Has safe vehicular access</w:t>
            </w:r>
          </w:p>
          <w:p w:rsidR="00CA408A" w:rsidRPr="00513DCE" w:rsidRDefault="00CA408A" w:rsidP="00DA374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271C0E" w:rsidRPr="00513DCE" w:rsidRDefault="009A2A37" w:rsidP="00DA374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Highlighted in questionnaire off road parking</w:t>
            </w:r>
          </w:p>
        </w:tc>
        <w:tc>
          <w:tcPr>
            <w:tcW w:w="1075" w:type="dxa"/>
          </w:tcPr>
          <w:p w:rsidR="00B11948" w:rsidRPr="00513DCE" w:rsidRDefault="00F3029B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B11948" w:rsidTr="0031410E">
        <w:tc>
          <w:tcPr>
            <w:tcW w:w="590" w:type="dxa"/>
          </w:tcPr>
          <w:p w:rsidR="00B11948" w:rsidRPr="00513DCE" w:rsidRDefault="00E1299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19</w:t>
            </w:r>
          </w:p>
        </w:tc>
        <w:tc>
          <w:tcPr>
            <w:tcW w:w="6369" w:type="dxa"/>
          </w:tcPr>
          <w:p w:rsidR="00B11948" w:rsidRDefault="00F9211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Adverse effect</w:t>
            </w:r>
            <w:r w:rsidR="00F3029B">
              <w:rPr>
                <w:rFonts w:ascii="Arial" w:hAnsi="Arial" w:cs="Arial"/>
                <w:color w:val="002060"/>
                <w:sz w:val="24"/>
                <w:szCs w:val="24"/>
              </w:rPr>
              <w:t xml:space="preserve"> on highway network (vehicles)</w:t>
            </w:r>
          </w:p>
          <w:p w:rsidR="00CA408A" w:rsidRPr="00513DCE" w:rsidRDefault="00CA408A" w:rsidP="00CB6DA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B11948" w:rsidRPr="00513DCE" w:rsidRDefault="009E6AF5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Positioning so traffic does not migrate to th</w:t>
            </w:r>
            <w:r w:rsidR="00055CEE">
              <w:rPr>
                <w:rFonts w:ascii="Arial" w:hAnsi="Arial" w:cs="Arial"/>
                <w:color w:val="002060"/>
                <w:sz w:val="24"/>
                <w:szCs w:val="24"/>
              </w:rPr>
              <w:t>e village centre as this could 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ffect the</w:t>
            </w:r>
            <w:r w:rsidR="00055CEE">
              <w:rPr>
                <w:rFonts w:ascii="Arial" w:hAnsi="Arial" w:cs="Arial"/>
                <w:color w:val="002060"/>
                <w:sz w:val="24"/>
                <w:szCs w:val="24"/>
              </w:rPr>
              <w:t xml:space="preserve"> village environment (Qu </w:t>
            </w:r>
            <w:proofErr w:type="gramStart"/>
            <w:r w:rsidR="00055CEE">
              <w:rPr>
                <w:rFonts w:ascii="Arial" w:hAnsi="Arial" w:cs="Arial"/>
                <w:color w:val="002060"/>
                <w:sz w:val="24"/>
                <w:szCs w:val="24"/>
              </w:rPr>
              <w:t>90%</w:t>
            </w:r>
            <w:proofErr w:type="gramEnd"/>
            <w:r w:rsidR="00055CEE">
              <w:rPr>
                <w:rFonts w:ascii="Arial" w:hAnsi="Arial" w:cs="Arial"/>
                <w:color w:val="002060"/>
                <w:sz w:val="24"/>
                <w:szCs w:val="24"/>
              </w:rPr>
              <w:t>+)</w:t>
            </w:r>
            <w:r w:rsidR="00CB6DA4">
              <w:rPr>
                <w:rFonts w:ascii="Arial" w:hAnsi="Arial" w:cs="Arial"/>
                <w:color w:val="002060"/>
                <w:sz w:val="24"/>
                <w:szCs w:val="24"/>
              </w:rPr>
              <w:t>. Large sites would require off road parking.</w:t>
            </w:r>
          </w:p>
        </w:tc>
        <w:tc>
          <w:tcPr>
            <w:tcW w:w="1075" w:type="dxa"/>
          </w:tcPr>
          <w:p w:rsidR="00B11948" w:rsidRPr="00513DCE" w:rsidRDefault="00F3029B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</w:tbl>
    <w:p w:rsidR="00EA3DC1" w:rsidRDefault="00EA3DC1"/>
    <w:p w:rsidR="00EA3DC1" w:rsidRDefault="00EA3D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6369"/>
        <w:gridCol w:w="7354"/>
        <w:gridCol w:w="1075"/>
      </w:tblGrid>
      <w:tr w:rsidR="00B11948" w:rsidTr="0031410E">
        <w:tc>
          <w:tcPr>
            <w:tcW w:w="590" w:type="dxa"/>
          </w:tcPr>
          <w:p w:rsidR="00B11948" w:rsidRPr="00513DCE" w:rsidRDefault="00E1299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369" w:type="dxa"/>
          </w:tcPr>
          <w:p w:rsidR="00B11948" w:rsidRDefault="00005A5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Effect on foot/cycle path network</w:t>
            </w:r>
          </w:p>
          <w:p w:rsidR="00271C0E" w:rsidRPr="00513DCE" w:rsidRDefault="00271C0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B11948" w:rsidRPr="00513DCE" w:rsidRDefault="00987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Will paths be required</w:t>
            </w:r>
            <w:r w:rsidR="00086A13">
              <w:rPr>
                <w:rFonts w:ascii="Arial" w:hAnsi="Arial" w:cs="Arial"/>
                <w:color w:val="002060"/>
                <w:sz w:val="24"/>
                <w:szCs w:val="24"/>
              </w:rPr>
              <w:t xml:space="preserve"> to the village </w:t>
            </w:r>
            <w:proofErr w:type="gramStart"/>
            <w:r w:rsidR="00086A13">
              <w:rPr>
                <w:rFonts w:ascii="Arial" w:hAnsi="Arial" w:cs="Arial"/>
                <w:color w:val="002060"/>
                <w:sz w:val="24"/>
                <w:szCs w:val="24"/>
              </w:rPr>
              <w:t>centre.</w:t>
            </w:r>
            <w:proofErr w:type="gramEnd"/>
            <w:r w:rsidR="00DA374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20232">
              <w:rPr>
                <w:rFonts w:ascii="Arial" w:hAnsi="Arial" w:cs="Arial"/>
                <w:color w:val="002060"/>
                <w:sz w:val="24"/>
                <w:szCs w:val="24"/>
              </w:rPr>
              <w:t>Lack of footpaths to many sites put forward.</w:t>
            </w:r>
          </w:p>
        </w:tc>
        <w:tc>
          <w:tcPr>
            <w:tcW w:w="1075" w:type="dxa"/>
          </w:tcPr>
          <w:p w:rsidR="00B11948" w:rsidRPr="00513DCE" w:rsidRDefault="00220232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B11948" w:rsidTr="0031410E">
        <w:tc>
          <w:tcPr>
            <w:tcW w:w="590" w:type="dxa"/>
          </w:tcPr>
          <w:p w:rsidR="00B11948" w:rsidRPr="00513DCE" w:rsidRDefault="00E12999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21</w:t>
            </w:r>
          </w:p>
        </w:tc>
        <w:tc>
          <w:tcPr>
            <w:tcW w:w="6369" w:type="dxa"/>
          </w:tcPr>
          <w:p w:rsidR="00B11948" w:rsidRDefault="00987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Facilitate improvements to traffic  problems</w:t>
            </w:r>
          </w:p>
          <w:p w:rsidR="00271C0E" w:rsidRPr="00513DCE" w:rsidRDefault="00271C0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B11948" w:rsidRDefault="009876B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Is calming required</w:t>
            </w:r>
            <w:r w:rsidR="00220232">
              <w:rPr>
                <w:rFonts w:ascii="Arial" w:hAnsi="Arial" w:cs="Arial"/>
                <w:color w:val="002060"/>
                <w:sz w:val="24"/>
                <w:szCs w:val="24"/>
              </w:rPr>
              <w:t>? Opposition in the questionnaire to sleeping policemen.</w:t>
            </w:r>
          </w:p>
          <w:p w:rsidR="00705C4A" w:rsidRPr="00513DCE" w:rsidRDefault="00705C4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1410E">
              <w:rPr>
                <w:rFonts w:ascii="Arial" w:hAnsi="Arial" w:cs="Arial"/>
                <w:color w:val="002060"/>
                <w:sz w:val="24"/>
                <w:szCs w:val="24"/>
              </w:rPr>
              <w:t>Maybe extending 30mph zone, traffic calming gate</w:t>
            </w:r>
          </w:p>
        </w:tc>
        <w:tc>
          <w:tcPr>
            <w:tcW w:w="1075" w:type="dxa"/>
          </w:tcPr>
          <w:p w:rsidR="00B11948" w:rsidRPr="00D74C90" w:rsidRDefault="00D74C90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F92117" w:rsidTr="0031410E">
        <w:tc>
          <w:tcPr>
            <w:tcW w:w="590" w:type="dxa"/>
          </w:tcPr>
          <w:p w:rsidR="00F92117" w:rsidRDefault="00A740B1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23</w:t>
            </w:r>
          </w:p>
        </w:tc>
        <w:tc>
          <w:tcPr>
            <w:tcW w:w="6369" w:type="dxa"/>
          </w:tcPr>
          <w:p w:rsidR="00F92117" w:rsidRDefault="00C838A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Estimate of number of dwellings</w:t>
            </w:r>
          </w:p>
          <w:p w:rsidR="00A21FF3" w:rsidRPr="00513DCE" w:rsidRDefault="00A21F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F92117" w:rsidRPr="00513DCE" w:rsidRDefault="00C26B0F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Housing Needs Assessment states 61. Minimum 42</w:t>
            </w:r>
          </w:p>
        </w:tc>
        <w:tc>
          <w:tcPr>
            <w:tcW w:w="1075" w:type="dxa"/>
          </w:tcPr>
          <w:p w:rsidR="00F92117" w:rsidRPr="00513DCE" w:rsidRDefault="00C838AB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F92117" w:rsidTr="0031410E">
        <w:tc>
          <w:tcPr>
            <w:tcW w:w="590" w:type="dxa"/>
          </w:tcPr>
          <w:p w:rsidR="00F92117" w:rsidRDefault="00C838AB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24</w:t>
            </w:r>
          </w:p>
        </w:tc>
        <w:tc>
          <w:tcPr>
            <w:tcW w:w="6369" w:type="dxa"/>
          </w:tcPr>
          <w:p w:rsidR="00F92117" w:rsidRDefault="00C838A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Provides opportunity for appropriate range of housing</w:t>
            </w:r>
          </w:p>
          <w:p w:rsidR="00A21FF3" w:rsidRPr="00513DCE" w:rsidRDefault="00A21F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F92117" w:rsidRPr="00513DCE" w:rsidRDefault="00FA0E7A" w:rsidP="00FA0E7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HNA and </w:t>
            </w:r>
            <w:r w:rsidR="007C38AF">
              <w:rPr>
                <w:rFonts w:ascii="Arial" w:hAnsi="Arial" w:cs="Arial"/>
                <w:color w:val="002060"/>
                <w:sz w:val="24"/>
                <w:szCs w:val="24"/>
              </w:rPr>
              <w:t>questionnaire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have both identified the need for small units that will readdress the </w:t>
            </w:r>
            <w:r w:rsidR="007C38AF">
              <w:rPr>
                <w:rFonts w:ascii="Arial" w:hAnsi="Arial" w:cs="Arial"/>
                <w:color w:val="002060"/>
                <w:sz w:val="24"/>
                <w:szCs w:val="24"/>
              </w:rPr>
              <w:t>issue of an aging population and a lack of family housing.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F92117" w:rsidRPr="00513DCE" w:rsidRDefault="00C838AB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F92117" w:rsidTr="0031410E">
        <w:tc>
          <w:tcPr>
            <w:tcW w:w="590" w:type="dxa"/>
          </w:tcPr>
          <w:p w:rsidR="00F92117" w:rsidRDefault="00C838AB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25</w:t>
            </w:r>
          </w:p>
        </w:tc>
        <w:tc>
          <w:tcPr>
            <w:tcW w:w="6369" w:type="dxa"/>
          </w:tcPr>
          <w:p w:rsidR="00F92117" w:rsidRDefault="00C838AB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Provides affordable housing</w:t>
            </w:r>
          </w:p>
          <w:p w:rsidR="00A21FF3" w:rsidRPr="00513DCE" w:rsidRDefault="00A21FF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7354" w:type="dxa"/>
          </w:tcPr>
          <w:p w:rsidR="00F92117" w:rsidRPr="00513DCE" w:rsidRDefault="00996BC0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Highlighted in HNA</w:t>
            </w:r>
            <w:r w:rsidR="001E7870">
              <w:rPr>
                <w:rFonts w:ascii="Arial" w:hAnsi="Arial" w:cs="Arial"/>
                <w:color w:val="002060"/>
                <w:sz w:val="24"/>
                <w:szCs w:val="24"/>
              </w:rPr>
              <w:t xml:space="preserve"> page 42 ‘Top Heavy Profile'</w:t>
            </w:r>
            <w:r w:rsidR="00734141">
              <w:rPr>
                <w:rFonts w:ascii="Arial" w:hAnsi="Arial" w:cs="Arial"/>
                <w:color w:val="002060"/>
                <w:sz w:val="24"/>
                <w:szCs w:val="24"/>
              </w:rPr>
              <w:t>. Emphasis on smaller</w:t>
            </w:r>
            <w:r w:rsidR="00907D75">
              <w:rPr>
                <w:rFonts w:ascii="Arial" w:hAnsi="Arial" w:cs="Arial"/>
                <w:color w:val="002060"/>
                <w:sz w:val="24"/>
                <w:szCs w:val="24"/>
              </w:rPr>
              <w:t xml:space="preserve"> family units.</w:t>
            </w:r>
          </w:p>
        </w:tc>
        <w:tc>
          <w:tcPr>
            <w:tcW w:w="1075" w:type="dxa"/>
          </w:tcPr>
          <w:p w:rsidR="00F92117" w:rsidRPr="00513DCE" w:rsidRDefault="00CB41F8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  <w:tr w:rsidR="00F92117" w:rsidTr="0031410E">
        <w:tc>
          <w:tcPr>
            <w:tcW w:w="590" w:type="dxa"/>
          </w:tcPr>
          <w:p w:rsidR="00F92117" w:rsidRDefault="00C838AB" w:rsidP="00513DCE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26</w:t>
            </w:r>
          </w:p>
        </w:tc>
        <w:tc>
          <w:tcPr>
            <w:tcW w:w="6369" w:type="dxa"/>
          </w:tcPr>
          <w:p w:rsidR="00F92117" w:rsidRPr="00513DCE" w:rsidRDefault="00CB41F8" w:rsidP="00CB41F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Consistent with community’s aspirations for development on small sites.</w:t>
            </w:r>
          </w:p>
        </w:tc>
        <w:tc>
          <w:tcPr>
            <w:tcW w:w="7354" w:type="dxa"/>
          </w:tcPr>
          <w:p w:rsidR="00F92117" w:rsidRPr="00513DCE" w:rsidRDefault="001E7870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Problem as developments of 11 + will only provide the </w:t>
            </w:r>
            <w:r w:rsidR="002F05B6">
              <w:rPr>
                <w:rFonts w:ascii="Arial" w:hAnsi="Arial" w:cs="Arial"/>
                <w:color w:val="002060"/>
                <w:sz w:val="24"/>
                <w:szCs w:val="24"/>
              </w:rPr>
              <w:t xml:space="preserve">housing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assessment needs.</w:t>
            </w:r>
          </w:p>
        </w:tc>
        <w:tc>
          <w:tcPr>
            <w:tcW w:w="1075" w:type="dxa"/>
          </w:tcPr>
          <w:p w:rsidR="00F92117" w:rsidRPr="00513DCE" w:rsidRDefault="00CB41F8" w:rsidP="00123BA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</w:p>
        </w:tc>
      </w:tr>
    </w:tbl>
    <w:p w:rsidR="00E06909" w:rsidRDefault="00F92117" w:rsidP="00F92117">
      <w:pPr>
        <w:tabs>
          <w:tab w:val="left" w:pos="5616"/>
        </w:tabs>
      </w:pPr>
      <w:r>
        <w:tab/>
      </w:r>
    </w:p>
    <w:sectPr w:rsidR="00E06909" w:rsidSect="00E069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09"/>
    <w:rsid w:val="00005A5B"/>
    <w:rsid w:val="00005E97"/>
    <w:rsid w:val="00026EDC"/>
    <w:rsid w:val="000326AC"/>
    <w:rsid w:val="00055CEE"/>
    <w:rsid w:val="00057EAD"/>
    <w:rsid w:val="0007167A"/>
    <w:rsid w:val="0008108E"/>
    <w:rsid w:val="00086A13"/>
    <w:rsid w:val="00087054"/>
    <w:rsid w:val="000A00AE"/>
    <w:rsid w:val="000A6E95"/>
    <w:rsid w:val="000B292F"/>
    <w:rsid w:val="000C0350"/>
    <w:rsid w:val="000C355B"/>
    <w:rsid w:val="000D3D32"/>
    <w:rsid w:val="000E7055"/>
    <w:rsid w:val="0010082B"/>
    <w:rsid w:val="00102BC0"/>
    <w:rsid w:val="00106ACF"/>
    <w:rsid w:val="00123BAD"/>
    <w:rsid w:val="0012415E"/>
    <w:rsid w:val="001472FC"/>
    <w:rsid w:val="0016031C"/>
    <w:rsid w:val="00186536"/>
    <w:rsid w:val="001879E1"/>
    <w:rsid w:val="00191351"/>
    <w:rsid w:val="001A051A"/>
    <w:rsid w:val="001B2406"/>
    <w:rsid w:val="001B5CC0"/>
    <w:rsid w:val="001B751B"/>
    <w:rsid w:val="001E0F9C"/>
    <w:rsid w:val="001E7870"/>
    <w:rsid w:val="00220232"/>
    <w:rsid w:val="00271C0E"/>
    <w:rsid w:val="002A2240"/>
    <w:rsid w:val="002B0627"/>
    <w:rsid w:val="002B1061"/>
    <w:rsid w:val="002B5E95"/>
    <w:rsid w:val="002D2FED"/>
    <w:rsid w:val="002E0CB0"/>
    <w:rsid w:val="002E520B"/>
    <w:rsid w:val="002F05B6"/>
    <w:rsid w:val="002F78C9"/>
    <w:rsid w:val="00306AF7"/>
    <w:rsid w:val="0031410E"/>
    <w:rsid w:val="00325FFD"/>
    <w:rsid w:val="00327A1A"/>
    <w:rsid w:val="00330C19"/>
    <w:rsid w:val="00333C32"/>
    <w:rsid w:val="00354028"/>
    <w:rsid w:val="003549ED"/>
    <w:rsid w:val="00373A7C"/>
    <w:rsid w:val="003B3681"/>
    <w:rsid w:val="003E20F5"/>
    <w:rsid w:val="003F37CD"/>
    <w:rsid w:val="003F7E19"/>
    <w:rsid w:val="0041670D"/>
    <w:rsid w:val="00421F42"/>
    <w:rsid w:val="00433D38"/>
    <w:rsid w:val="0043415D"/>
    <w:rsid w:val="00444EB4"/>
    <w:rsid w:val="004528C6"/>
    <w:rsid w:val="00471E5E"/>
    <w:rsid w:val="00473492"/>
    <w:rsid w:val="004830F8"/>
    <w:rsid w:val="00492A6A"/>
    <w:rsid w:val="00493161"/>
    <w:rsid w:val="00496618"/>
    <w:rsid w:val="00496FBE"/>
    <w:rsid w:val="004C4843"/>
    <w:rsid w:val="004C6F99"/>
    <w:rsid w:val="004D21DE"/>
    <w:rsid w:val="004D23C9"/>
    <w:rsid w:val="004D7B3D"/>
    <w:rsid w:val="004E70B0"/>
    <w:rsid w:val="0050644C"/>
    <w:rsid w:val="00511790"/>
    <w:rsid w:val="00513DCE"/>
    <w:rsid w:val="00520A7F"/>
    <w:rsid w:val="00520AD2"/>
    <w:rsid w:val="00535BCD"/>
    <w:rsid w:val="00535E96"/>
    <w:rsid w:val="00571AAA"/>
    <w:rsid w:val="005D2452"/>
    <w:rsid w:val="006054A5"/>
    <w:rsid w:val="006507F7"/>
    <w:rsid w:val="006520B8"/>
    <w:rsid w:val="006601CA"/>
    <w:rsid w:val="0066133E"/>
    <w:rsid w:val="00673D1A"/>
    <w:rsid w:val="00686AEB"/>
    <w:rsid w:val="006C6185"/>
    <w:rsid w:val="006D5497"/>
    <w:rsid w:val="00705C4A"/>
    <w:rsid w:val="007213AF"/>
    <w:rsid w:val="007215B7"/>
    <w:rsid w:val="00734141"/>
    <w:rsid w:val="0075155A"/>
    <w:rsid w:val="00751778"/>
    <w:rsid w:val="00784A09"/>
    <w:rsid w:val="007850A6"/>
    <w:rsid w:val="00790E45"/>
    <w:rsid w:val="00791A7E"/>
    <w:rsid w:val="007A6C2F"/>
    <w:rsid w:val="007C38AF"/>
    <w:rsid w:val="00800A96"/>
    <w:rsid w:val="00814094"/>
    <w:rsid w:val="00825126"/>
    <w:rsid w:val="00861A6E"/>
    <w:rsid w:val="00887D4F"/>
    <w:rsid w:val="008A5E72"/>
    <w:rsid w:val="008B6C6A"/>
    <w:rsid w:val="008B769F"/>
    <w:rsid w:val="008C5173"/>
    <w:rsid w:val="008D5F8D"/>
    <w:rsid w:val="008E1786"/>
    <w:rsid w:val="008E3FFB"/>
    <w:rsid w:val="008F70E6"/>
    <w:rsid w:val="00907D75"/>
    <w:rsid w:val="009172F1"/>
    <w:rsid w:val="0093545B"/>
    <w:rsid w:val="009538F1"/>
    <w:rsid w:val="00961572"/>
    <w:rsid w:val="009832AA"/>
    <w:rsid w:val="009876BA"/>
    <w:rsid w:val="00993A2B"/>
    <w:rsid w:val="00996BC0"/>
    <w:rsid w:val="009A2A37"/>
    <w:rsid w:val="009B0886"/>
    <w:rsid w:val="009C2AF9"/>
    <w:rsid w:val="009D02D5"/>
    <w:rsid w:val="009D26C2"/>
    <w:rsid w:val="009D7B35"/>
    <w:rsid w:val="009E6AF5"/>
    <w:rsid w:val="00A0515C"/>
    <w:rsid w:val="00A13510"/>
    <w:rsid w:val="00A21FF3"/>
    <w:rsid w:val="00A25746"/>
    <w:rsid w:val="00A3111C"/>
    <w:rsid w:val="00A3201F"/>
    <w:rsid w:val="00A348DF"/>
    <w:rsid w:val="00A3741A"/>
    <w:rsid w:val="00A55C16"/>
    <w:rsid w:val="00A63178"/>
    <w:rsid w:val="00A72DEB"/>
    <w:rsid w:val="00A740B1"/>
    <w:rsid w:val="00AC5653"/>
    <w:rsid w:val="00AC67B5"/>
    <w:rsid w:val="00AE330D"/>
    <w:rsid w:val="00AF138E"/>
    <w:rsid w:val="00AF46F5"/>
    <w:rsid w:val="00B11948"/>
    <w:rsid w:val="00B148A6"/>
    <w:rsid w:val="00B26106"/>
    <w:rsid w:val="00B4414C"/>
    <w:rsid w:val="00B53A12"/>
    <w:rsid w:val="00B765F3"/>
    <w:rsid w:val="00B81379"/>
    <w:rsid w:val="00BA567F"/>
    <w:rsid w:val="00BB376A"/>
    <w:rsid w:val="00BE78D4"/>
    <w:rsid w:val="00C20631"/>
    <w:rsid w:val="00C24313"/>
    <w:rsid w:val="00C26B0F"/>
    <w:rsid w:val="00C35AF9"/>
    <w:rsid w:val="00C47BCD"/>
    <w:rsid w:val="00C57AD6"/>
    <w:rsid w:val="00C616AA"/>
    <w:rsid w:val="00C7496B"/>
    <w:rsid w:val="00C838AB"/>
    <w:rsid w:val="00C87E90"/>
    <w:rsid w:val="00C94DF2"/>
    <w:rsid w:val="00CA15C4"/>
    <w:rsid w:val="00CA408A"/>
    <w:rsid w:val="00CA736F"/>
    <w:rsid w:val="00CB41F8"/>
    <w:rsid w:val="00CB6DA4"/>
    <w:rsid w:val="00CE1C26"/>
    <w:rsid w:val="00CE38C5"/>
    <w:rsid w:val="00CE7870"/>
    <w:rsid w:val="00CF7FBA"/>
    <w:rsid w:val="00D07CB8"/>
    <w:rsid w:val="00D11B33"/>
    <w:rsid w:val="00D2009F"/>
    <w:rsid w:val="00D74C90"/>
    <w:rsid w:val="00D81042"/>
    <w:rsid w:val="00DA24C9"/>
    <w:rsid w:val="00DA374D"/>
    <w:rsid w:val="00DD5CD0"/>
    <w:rsid w:val="00E041E3"/>
    <w:rsid w:val="00E06909"/>
    <w:rsid w:val="00E12999"/>
    <w:rsid w:val="00E160AE"/>
    <w:rsid w:val="00E37B88"/>
    <w:rsid w:val="00E8242D"/>
    <w:rsid w:val="00E90EAD"/>
    <w:rsid w:val="00E926AE"/>
    <w:rsid w:val="00EA3DC1"/>
    <w:rsid w:val="00EE1739"/>
    <w:rsid w:val="00EF2CEC"/>
    <w:rsid w:val="00F0579A"/>
    <w:rsid w:val="00F07311"/>
    <w:rsid w:val="00F13F1E"/>
    <w:rsid w:val="00F3029B"/>
    <w:rsid w:val="00F314C1"/>
    <w:rsid w:val="00F32B6E"/>
    <w:rsid w:val="00F665A5"/>
    <w:rsid w:val="00F709FD"/>
    <w:rsid w:val="00F7508A"/>
    <w:rsid w:val="00F92117"/>
    <w:rsid w:val="00FA0E7A"/>
    <w:rsid w:val="00FF2271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64B6-1A96-42C3-8FF8-9143CDA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</dc:creator>
  <cp:keywords/>
  <dc:description/>
  <cp:lastModifiedBy>peterk</cp:lastModifiedBy>
  <cp:revision>26</cp:revision>
  <dcterms:created xsi:type="dcterms:W3CDTF">2018-02-22T07:24:00Z</dcterms:created>
  <dcterms:modified xsi:type="dcterms:W3CDTF">2018-02-28T20:53:00Z</dcterms:modified>
</cp:coreProperties>
</file>